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26C" w:rsidRPr="00E4526C" w:rsidRDefault="00E4526C" w:rsidP="00E4526C">
      <w:pPr>
        <w:jc w:val="center"/>
        <w:rPr>
          <w:rFonts w:ascii="Times New Roman" w:hAnsi="Times New Roman" w:cs="Times New Roman"/>
          <w:sz w:val="28"/>
          <w:szCs w:val="28"/>
        </w:rPr>
      </w:pPr>
      <w:r w:rsidRPr="00E4526C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736600" cy="965200"/>
            <wp:effectExtent l="19050" t="0" r="6350" b="0"/>
            <wp:docPr id="1" name="Рисунок 1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96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526C" w:rsidRPr="00E4526C" w:rsidRDefault="00E4526C" w:rsidP="00E4526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 w:rsidRPr="00E4526C">
        <w:rPr>
          <w:rFonts w:ascii="Times New Roman" w:hAnsi="Times New Roman" w:cs="Times New Roman"/>
          <w:b/>
          <w:sz w:val="36"/>
          <w:szCs w:val="36"/>
        </w:rPr>
        <w:t xml:space="preserve">АДМИНИСТРАЦИЯ  </w:t>
      </w:r>
    </w:p>
    <w:p w:rsidR="00E4526C" w:rsidRPr="00E4526C" w:rsidRDefault="00E4526C" w:rsidP="00E4526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 w:rsidRPr="00E4526C">
        <w:rPr>
          <w:rFonts w:ascii="Times New Roman" w:hAnsi="Times New Roman" w:cs="Times New Roman"/>
          <w:b/>
          <w:sz w:val="36"/>
          <w:szCs w:val="36"/>
        </w:rPr>
        <w:t>КОЗЛОВСКОГО СЕЛЬСОВЕТА ЛОПАТИНСКОГО РАЙОНА ПЕНЗЕНСКОЙ ОБЛАСТИ</w:t>
      </w:r>
    </w:p>
    <w:p w:rsidR="00E4526C" w:rsidRPr="00E4526C" w:rsidRDefault="00E4526C" w:rsidP="00E4526C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26C" w:rsidRPr="00E4526C" w:rsidRDefault="00E4526C" w:rsidP="00E4526C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26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4526C" w:rsidRPr="00E4526C" w:rsidRDefault="00E4526C" w:rsidP="00E4526C">
      <w:pPr>
        <w:tabs>
          <w:tab w:val="left" w:pos="709"/>
        </w:tabs>
        <w:rPr>
          <w:rFonts w:ascii="Times New Roman" w:hAnsi="Times New Roman" w:cs="Times New Roman"/>
          <w:b/>
          <w:sz w:val="28"/>
          <w:szCs w:val="28"/>
        </w:rPr>
      </w:pPr>
    </w:p>
    <w:p w:rsidR="00E4526C" w:rsidRPr="00E4526C" w:rsidRDefault="00E4526C" w:rsidP="00E452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4526C">
        <w:rPr>
          <w:rFonts w:ascii="Times New Roman" w:hAnsi="Times New Roman" w:cs="Times New Roman"/>
          <w:sz w:val="28"/>
          <w:szCs w:val="28"/>
          <w:u w:val="single"/>
        </w:rPr>
        <w:t xml:space="preserve">от.2020                                                                                            № </w:t>
      </w:r>
    </w:p>
    <w:p w:rsidR="00E4526C" w:rsidRPr="00E4526C" w:rsidRDefault="00E4526C" w:rsidP="00E452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526C">
        <w:rPr>
          <w:rFonts w:ascii="Times New Roman" w:hAnsi="Times New Roman" w:cs="Times New Roman"/>
        </w:rPr>
        <w:t xml:space="preserve">с. </w:t>
      </w:r>
      <w:proofErr w:type="spellStart"/>
      <w:r w:rsidRPr="00E4526C">
        <w:rPr>
          <w:rFonts w:ascii="Times New Roman" w:hAnsi="Times New Roman" w:cs="Times New Roman"/>
        </w:rPr>
        <w:t>Козловка</w:t>
      </w:r>
      <w:proofErr w:type="spellEnd"/>
    </w:p>
    <w:p w:rsidR="001C091B" w:rsidRPr="001C091B" w:rsidRDefault="001C091B" w:rsidP="00E45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9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1C091B" w:rsidRPr="00E4526C" w:rsidRDefault="001C091B" w:rsidP="00E452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 плана мероприятий по обеспечению</w:t>
      </w:r>
    </w:p>
    <w:p w:rsidR="001C091B" w:rsidRPr="00E4526C" w:rsidRDefault="001C091B" w:rsidP="00E452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пожарной безопасности на территории </w:t>
      </w:r>
      <w:r w:rsidR="00E4526C" w:rsidRPr="00E452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Козловск</w:t>
      </w:r>
      <w:r w:rsidR="00E5742E" w:rsidRPr="00E452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</w:p>
    <w:p w:rsidR="001C091B" w:rsidRPr="00E4526C" w:rsidRDefault="001C091B" w:rsidP="00E452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сельского поселения на 20</w:t>
      </w:r>
      <w:r w:rsidR="00E452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Pr="00E452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1C091B" w:rsidRPr="00E4526C" w:rsidRDefault="001C091B" w:rsidP="00E452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6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1C091B" w:rsidRPr="00E4526C" w:rsidRDefault="001C091B" w:rsidP="00E452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4526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21декабря 1994 года № 69-ФЗ «О пожарной безопасности»</w:t>
      </w:r>
      <w:r w:rsidR="00E5742E" w:rsidRPr="00E45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последующими изменениями)</w:t>
      </w:r>
      <w:r w:rsidRPr="00E4526C">
        <w:rPr>
          <w:rFonts w:ascii="Times New Roman" w:eastAsia="Times New Roman" w:hAnsi="Times New Roman" w:cs="Times New Roman"/>
          <w:sz w:val="28"/>
          <w:szCs w:val="28"/>
          <w:lang w:eastAsia="ru-RU"/>
        </w:rPr>
        <w:t>, Федеральным законом от 6 октября 2003 года № 131-ФЗ «Об общих принципах организации местного самоуправления в Ро</w:t>
      </w:r>
      <w:r w:rsidR="00E4526C">
        <w:rPr>
          <w:rFonts w:ascii="Times New Roman" w:eastAsia="Times New Roman" w:hAnsi="Times New Roman" w:cs="Times New Roman"/>
          <w:sz w:val="28"/>
          <w:szCs w:val="28"/>
          <w:lang w:eastAsia="ru-RU"/>
        </w:rPr>
        <w:t>ссийской Федерации», «Правилами</w:t>
      </w:r>
      <w:r w:rsidRPr="00E45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противопожарного режима в Российской Федерации», утвержденными постановлением правительства РФ от 25.04.2012 г. № 390 «О противопожарном режиме», </w:t>
      </w:r>
      <w:r w:rsidR="00E4526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</w:t>
      </w:r>
      <w:r w:rsidR="00E5742E" w:rsidRPr="00E45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Уставом </w:t>
      </w:r>
      <w:r w:rsidR="00E4526C" w:rsidRPr="00E4526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Козловск</w:t>
      </w:r>
      <w:r w:rsidR="00E5742E" w:rsidRPr="00E4526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E45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Лопатинского района Пензенской области (с последующими</w:t>
      </w:r>
      <w:proofErr w:type="gramEnd"/>
      <w:r w:rsidR="00E45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изменениями)</w:t>
      </w:r>
      <w:r w:rsidR="0092561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E4526C" w:rsidRPr="00925616" w:rsidRDefault="00E4526C" w:rsidP="00E4526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C091B" w:rsidRPr="00925616" w:rsidRDefault="00925616" w:rsidP="00E452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9256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дминистрация Козловского сельсовета постановляет:</w:t>
      </w:r>
    </w:p>
    <w:p w:rsidR="001C091B" w:rsidRPr="00E4526C" w:rsidRDefault="001C091B" w:rsidP="00E452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6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1C091B" w:rsidRPr="00E4526C" w:rsidRDefault="001C091B" w:rsidP="00E452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6C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</w:t>
      </w:r>
      <w:r w:rsidR="00E4526C">
        <w:rPr>
          <w:rFonts w:ascii="Times New Roman" w:eastAsia="Times New Roman" w:hAnsi="Times New Roman" w:cs="Times New Roman"/>
          <w:sz w:val="28"/>
          <w:szCs w:val="28"/>
          <w:lang w:eastAsia="ru-RU"/>
        </w:rPr>
        <w:t>ердить План мероприятий</w:t>
      </w:r>
      <w:r w:rsidR="00E5742E" w:rsidRPr="00E45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2020</w:t>
      </w:r>
      <w:r w:rsidRPr="00E45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обеспечению пожарной безоп</w:t>
      </w:r>
      <w:r w:rsidR="00E5742E" w:rsidRPr="00E45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асности на территории </w:t>
      </w:r>
      <w:r w:rsidR="00E4526C" w:rsidRPr="00E4526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Козловск</w:t>
      </w:r>
      <w:r w:rsidR="00E5742E" w:rsidRPr="00E4526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E45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</w:t>
      </w:r>
      <w:r w:rsidR="00925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овета </w:t>
      </w:r>
      <w:r w:rsidRPr="00E4526C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№ 1).</w:t>
      </w:r>
    </w:p>
    <w:p w:rsidR="001C091B" w:rsidRPr="00E4526C" w:rsidRDefault="001C091B" w:rsidP="00E452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6C">
        <w:rPr>
          <w:rFonts w:ascii="Times New Roman" w:eastAsia="Times New Roman" w:hAnsi="Times New Roman" w:cs="Times New Roman"/>
          <w:sz w:val="28"/>
          <w:szCs w:val="28"/>
          <w:lang w:eastAsia="ru-RU"/>
        </w:rPr>
        <w:t>2. Руков</w:t>
      </w:r>
      <w:r w:rsidR="001C3286" w:rsidRPr="00E4526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одителям объектам экономики</w:t>
      </w:r>
      <w:r w:rsidRPr="00E4526C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находящихся на территории поселения, независимо от форм собственности, принять к исполнению мероприятия в части их касающейся.</w:t>
      </w:r>
    </w:p>
    <w:p w:rsidR="001C091B" w:rsidRPr="00E4526C" w:rsidRDefault="001C091B" w:rsidP="00E452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E4526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E45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  плана мероприятий оставляю за собой.</w:t>
      </w:r>
    </w:p>
    <w:p w:rsidR="001C091B" w:rsidRPr="00E4526C" w:rsidRDefault="001C091B" w:rsidP="00E452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6C">
        <w:rPr>
          <w:rFonts w:ascii="Times New Roman" w:eastAsia="Times New Roman" w:hAnsi="Times New Roman" w:cs="Times New Roman"/>
          <w:sz w:val="28"/>
          <w:szCs w:val="28"/>
          <w:lang w:eastAsia="ru-RU"/>
        </w:rPr>
        <w:t>4. Финансовое обеспечение пожарной безопасности в границах населенных пунктов осуществляется за</w:t>
      </w:r>
      <w:r w:rsidR="00A15D9B" w:rsidRPr="00E45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 средств бюджета </w:t>
      </w:r>
      <w:r w:rsidR="00E4526C" w:rsidRPr="00E4526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Козловск</w:t>
      </w:r>
      <w:r w:rsidR="001C3286" w:rsidRPr="00E4526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E4526C">
        <w:rPr>
          <w:rFonts w:ascii="Times New Roman" w:eastAsia="Times New Roman" w:hAnsi="Times New Roman" w:cs="Times New Roman"/>
          <w:sz w:val="28"/>
          <w:szCs w:val="28"/>
          <w:lang w:eastAsia="ru-RU"/>
        </w:rPr>
        <w:t>  сельского поселения.  </w:t>
      </w:r>
    </w:p>
    <w:p w:rsidR="00E4526C" w:rsidRDefault="00E4526C" w:rsidP="00E452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5616" w:rsidRDefault="00925616" w:rsidP="00E452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D9B" w:rsidRPr="00E4526C" w:rsidRDefault="001C3286" w:rsidP="00E452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6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</w:t>
      </w:r>
      <w:r w:rsidR="00A15D9B" w:rsidRPr="00E45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C091B" w:rsidRPr="00E4526C" w:rsidRDefault="00E4526C" w:rsidP="00E452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6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Козловск</w:t>
      </w:r>
      <w:r w:rsidR="00A15D9B" w:rsidRPr="00E45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сельсовета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925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И.Д.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Багдалов</w:t>
      </w:r>
      <w:proofErr w:type="spellEnd"/>
    </w:p>
    <w:p w:rsidR="00E4526C" w:rsidRDefault="00E4526C" w:rsidP="001C091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E4526C" w:rsidSect="00E4526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C091B" w:rsidRPr="001C091B" w:rsidRDefault="001C091B" w:rsidP="001C091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9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1</w:t>
      </w:r>
    </w:p>
    <w:p w:rsidR="001C091B" w:rsidRPr="001C091B" w:rsidRDefault="001C091B" w:rsidP="001C091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</w:t>
      </w:r>
      <w:r w:rsidRPr="001C091B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дминистрации</w:t>
      </w:r>
    </w:p>
    <w:p w:rsidR="001C091B" w:rsidRPr="001C091B" w:rsidRDefault="00E4526C" w:rsidP="001C091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Козловск</w:t>
      </w:r>
      <w:r w:rsidR="001C091B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1C091B" w:rsidRPr="001C09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</w:p>
    <w:p w:rsidR="001C091B" w:rsidRPr="001C091B" w:rsidRDefault="001C091B" w:rsidP="001C091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91B" w:rsidRPr="001C091B" w:rsidRDefault="001C091B" w:rsidP="001C09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9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1C091B" w:rsidRPr="001C091B" w:rsidRDefault="001C091B" w:rsidP="001C09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9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</w:t>
      </w:r>
    </w:p>
    <w:p w:rsidR="001C091B" w:rsidRPr="001C091B" w:rsidRDefault="001C091B" w:rsidP="001C09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9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мероприятий по обеспечению пожарной безоп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асности на территории </w:t>
      </w:r>
      <w:r w:rsidR="00E452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Козловск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ого</w:t>
      </w:r>
      <w:r w:rsidRPr="001C09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</w:t>
      </w:r>
    </w:p>
    <w:p w:rsidR="001C091B" w:rsidRPr="001C091B" w:rsidRDefault="001C091B" w:rsidP="001C09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2020</w:t>
      </w:r>
      <w:r w:rsidRPr="001C09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</w:t>
      </w:r>
    </w:p>
    <w:p w:rsidR="001C091B" w:rsidRPr="001C091B" w:rsidRDefault="001C091B" w:rsidP="001C091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91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14616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20"/>
        <w:gridCol w:w="5832"/>
        <w:gridCol w:w="1560"/>
        <w:gridCol w:w="2976"/>
        <w:gridCol w:w="2410"/>
        <w:gridCol w:w="1418"/>
      </w:tblGrid>
      <w:tr w:rsidR="001C091B" w:rsidRPr="001C091B" w:rsidTr="00A15D9B">
        <w:trPr>
          <w:tblCellSpacing w:w="0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1C091B" w:rsidRPr="001C091B" w:rsidRDefault="001C091B" w:rsidP="001C09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C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C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1C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1C091B" w:rsidRPr="001C091B" w:rsidRDefault="001C091B" w:rsidP="001C09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мероприятий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</w:t>
            </w:r>
          </w:p>
          <w:p w:rsidR="001C091B" w:rsidRPr="001C091B" w:rsidRDefault="001C091B" w:rsidP="001C09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Финансирование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Отметка об исполнении</w:t>
            </w:r>
          </w:p>
          <w:p w:rsidR="001C091B" w:rsidRPr="001C091B" w:rsidRDefault="001C091B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C091B" w:rsidRPr="001C091B" w:rsidTr="00A15D9B">
        <w:trPr>
          <w:tblCellSpacing w:w="0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15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15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15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15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15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15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C091B" w:rsidRPr="001C091B" w:rsidTr="00A15D9B">
        <w:trPr>
          <w:tblCellSpacing w:w="0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A15D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15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размещение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досках объявлений в населенном пункте</w:t>
            </w: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материалов: объяв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ления, наглядные материалы (плакаты)</w:t>
            </w: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распространение среди населения информационных листовок с правилами пожарной безопасности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C091B" w:rsidRPr="001C091B" w:rsidRDefault="001C091B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C091B" w:rsidRPr="001C091B" w:rsidTr="00A15D9B">
        <w:trPr>
          <w:tblCellSpacing w:w="0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A15D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15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противопожарного инструктажа с жителями частного сектора (под роспись)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</w:t>
            </w:r>
          </w:p>
          <w:p w:rsidR="001C091B" w:rsidRPr="001C091B" w:rsidRDefault="001C091B" w:rsidP="001C09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  <w:p w:rsidR="001C091B" w:rsidRPr="001C091B" w:rsidRDefault="001C091B" w:rsidP="001C09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КЧС и ОПБ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сельсовета, сотрудники</w:t>
            </w: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</w:t>
            </w:r>
          </w:p>
          <w:p w:rsidR="001C091B" w:rsidRPr="001C091B" w:rsidRDefault="001C091B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C091B" w:rsidRPr="001C091B" w:rsidTr="00A15D9B">
        <w:trPr>
          <w:tblCellSpacing w:w="0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A15D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15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проверок соблюдения правил  пожарной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безопасности</w:t>
            </w: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объектах экономики, в жилом секторе. </w:t>
            </w:r>
          </w:p>
          <w:p w:rsidR="001C091B" w:rsidRPr="001C091B" w:rsidRDefault="001C091B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C091B" w:rsidRPr="001C091B" w:rsidRDefault="001C091B" w:rsidP="001C09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Март- сентябрь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Специалисты администрации, р</w:t>
            </w: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уководители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объектов экономики</w:t>
            </w: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члены КЧС и ОПБ администрации сельсовета.</w:t>
            </w: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C091B" w:rsidRPr="001C091B" w:rsidRDefault="001C091B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C091B" w:rsidRPr="001C091B" w:rsidRDefault="001C091B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C091B" w:rsidRPr="001C091B" w:rsidRDefault="001C091B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C091B" w:rsidRPr="001C091B" w:rsidTr="00A15D9B">
        <w:trPr>
          <w:tblCellSpacing w:w="0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A15D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15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постоянных уборок от мусора территорий населенных пунктов, пресечение образования </w:t>
            </w: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несанкционированных   свалок, не допущение загромож</w:t>
            </w:r>
            <w:r w:rsidR="002C6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дения противопожарных проездов в населенном</w:t>
            </w: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пункт</w:t>
            </w:r>
            <w:r w:rsidR="002C6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1C091B" w:rsidRPr="001C091B" w:rsidRDefault="001C091B" w:rsidP="001C09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постоянно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2C64BF" w:rsidP="002C64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объектов экономики </w:t>
            </w:r>
            <w:r w:rsidR="001C091B"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="001C091B"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поселения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1C091B" w:rsidRPr="001C091B" w:rsidRDefault="001C091B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1C091B" w:rsidRPr="001C091B" w:rsidTr="00A15D9B">
        <w:trPr>
          <w:tblCellSpacing w:w="0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A15D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  <w:r w:rsidR="00A15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Default="001C091B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мер пожарной безопасности по подготовке территории населенных пунктов к пожароопасному сезону</w:t>
            </w:r>
            <w:r w:rsidR="002C6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1C091B" w:rsidRDefault="002C64BF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уход за минерализованными полосами вокруг населённого пункта;</w:t>
            </w:r>
          </w:p>
          <w:p w:rsidR="001C091B" w:rsidRDefault="002C64BF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очистка территории поселения от мусора после схода снегового покрова.</w:t>
            </w:r>
          </w:p>
          <w:p w:rsidR="001C091B" w:rsidRPr="001C091B" w:rsidRDefault="001C091B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Default="001C091B" w:rsidP="001C09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091B" w:rsidRDefault="001C091B" w:rsidP="001C09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091B" w:rsidRDefault="002C64BF" w:rsidP="001C09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  <w:p w:rsidR="002C64BF" w:rsidRDefault="002C64BF" w:rsidP="001C09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091B" w:rsidRPr="001C091B" w:rsidRDefault="00E5742E" w:rsidP="002C64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2C64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средства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C091B" w:rsidRPr="001C091B" w:rsidTr="00A15D9B">
        <w:trPr>
          <w:tblCellSpacing w:w="0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A15D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15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необходимых мероприятий в период  чрезвычайной пожарной  опасности, установление особого противопожарного режима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E5742E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4-5 классе пожарной опасности</w:t>
            </w:r>
          </w:p>
          <w:p w:rsidR="001C091B" w:rsidRPr="001C091B" w:rsidRDefault="001C091B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E574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57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 сельсовета  на основании решением КЧС и ОПБ</w:t>
            </w: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средства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C091B" w:rsidRPr="001C091B" w:rsidRDefault="001C091B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C091B" w:rsidRPr="001C091B" w:rsidRDefault="001C091B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C091B" w:rsidRPr="001C091B" w:rsidTr="00A15D9B">
        <w:trPr>
          <w:tblCellSpacing w:w="0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A15D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15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Недопущение стоянок личного автотранспорта в местах, препятствующих проезду пожарной и иной специализированной техники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всего года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E574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C091B" w:rsidRPr="001C091B" w:rsidTr="00A15D9B">
        <w:trPr>
          <w:tblCellSpacing w:w="0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A15D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A15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в исправном состоянии средств обеспечения пожарной безопасности  общественных зданий, находящихся в муниципальной собственности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бюджета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C091B" w:rsidRPr="001C091B" w:rsidTr="00A15D9B">
        <w:trPr>
          <w:tblCellSpacing w:w="0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A15D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A15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проверок на исправность первичных средств пожаротушения в административных  зданиях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E574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E5742E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объектов экономики</w:t>
            </w:r>
            <w:r w:rsidR="001C091B"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бюджет поселения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C091B" w:rsidRPr="001C091B" w:rsidTr="00A15D9B">
        <w:trPr>
          <w:tblCellSpacing w:w="0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A15D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A15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Приведение источников противопожарного водоснабжения (пожарных водоемов) в надлежащее состояние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апрель-сентябрь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поселения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средства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C091B" w:rsidRPr="001C091B" w:rsidTr="00A15D9B">
        <w:trPr>
          <w:tblCellSpacing w:w="0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A15D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A15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противопожарных прорубей в зимний период в готовности (очистка от снега и льда)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Ноябрь-март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E574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C091B" w:rsidRPr="001C091B" w:rsidTr="00A15D9B">
        <w:trPr>
          <w:tblCellSpacing w:w="0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A15D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A15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Расчистка противопожарных проездов к объектам</w:t>
            </w:r>
            <w:r w:rsidR="00E57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экономики и частным домовладениям</w:t>
            </w: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подъездов к </w:t>
            </w: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пожарным водоёмам в зимний период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зимний период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C091B" w:rsidRPr="001C091B" w:rsidTr="00A15D9B">
        <w:trPr>
          <w:tblCellSpacing w:w="0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A15D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  <w:r w:rsidR="00A15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в надлежащем состоянии подъездов к пожарным водоёмам для водозаборной техники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1B" w:rsidRPr="001C091B" w:rsidRDefault="001C091B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93F7C" w:rsidRPr="001C091B" w:rsidTr="00A15D9B">
        <w:trPr>
          <w:tblCellSpacing w:w="0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3F7C" w:rsidRPr="001C091B" w:rsidRDefault="00793F7C" w:rsidP="00A15D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A15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3F7C" w:rsidRPr="001C091B" w:rsidRDefault="00793F7C" w:rsidP="004E54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Пропаганда и обучение  неработающего населения  мерам пожарной безопасности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3F7C" w:rsidRPr="001C091B" w:rsidRDefault="00793F7C" w:rsidP="004E54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3F7C" w:rsidRPr="001C091B" w:rsidRDefault="00793F7C" w:rsidP="004E54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3F7C" w:rsidRPr="001C091B" w:rsidRDefault="00793F7C" w:rsidP="004E54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3F7C" w:rsidRPr="001C091B" w:rsidRDefault="00793F7C" w:rsidP="004E54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93F7C" w:rsidRPr="001C091B" w:rsidTr="00A15D9B">
        <w:trPr>
          <w:tblCellSpacing w:w="0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3F7C" w:rsidRPr="001C091B" w:rsidRDefault="00793F7C" w:rsidP="00A15D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A15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3F7C" w:rsidRPr="001C091B" w:rsidRDefault="00793F7C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Обучение персонала администрации и подведомственных учреждений правилам пользования </w:t>
            </w:r>
            <w:proofErr w:type="gramStart"/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СИЗ</w:t>
            </w:r>
            <w:proofErr w:type="gramEnd"/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3F7C" w:rsidRPr="001C091B" w:rsidRDefault="00793F7C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3F7C" w:rsidRPr="001C091B" w:rsidRDefault="00793F7C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3F7C" w:rsidRPr="001C091B" w:rsidRDefault="00793F7C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3F7C" w:rsidRPr="001C091B" w:rsidRDefault="00793F7C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93F7C" w:rsidRPr="001C091B" w:rsidTr="00A15D9B">
        <w:trPr>
          <w:tblCellSpacing w:w="0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3F7C" w:rsidRDefault="00793F7C" w:rsidP="00A15D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A15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3F7C" w:rsidRPr="001C091B" w:rsidRDefault="00793F7C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персонала администрац</w:t>
            </w:r>
            <w:r w:rsidR="00374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и объектов экономики</w:t>
            </w:r>
            <w:r w:rsidRPr="001C0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мерам пожарной безопасности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3F7C" w:rsidRPr="001C091B" w:rsidRDefault="00374E67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 2020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3F7C" w:rsidRPr="001C091B" w:rsidRDefault="00793F7C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3F7C" w:rsidRPr="001C091B" w:rsidRDefault="00793F7C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3F7C" w:rsidRPr="001C091B" w:rsidRDefault="00793F7C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4E67" w:rsidRPr="001C091B" w:rsidTr="00A15D9B">
        <w:trPr>
          <w:tblCellSpacing w:w="0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4E67" w:rsidRDefault="00374E67" w:rsidP="00A15D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5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4E67" w:rsidRPr="001C091B" w:rsidRDefault="00374E67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Содержать пожарную технику в исправном состоянии, заправленную ГСМ, в тёплых боксах.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4E67" w:rsidRPr="001C091B" w:rsidRDefault="00374E67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</w:t>
            </w:r>
            <w:r w:rsidR="00925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года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4E67" w:rsidRPr="001C091B" w:rsidRDefault="00374E67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4E67" w:rsidRPr="001C091B" w:rsidRDefault="00374E67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4E67" w:rsidRPr="001C091B" w:rsidRDefault="00374E67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3F7C" w:rsidRPr="001C091B" w:rsidTr="00A15D9B">
        <w:trPr>
          <w:tblCellSpacing w:w="0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3F7C" w:rsidRPr="001C091B" w:rsidRDefault="00793F7C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3F7C" w:rsidRPr="001C091B" w:rsidRDefault="00793F7C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3F7C" w:rsidRPr="001C091B" w:rsidRDefault="00793F7C" w:rsidP="001C0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Align w:val="center"/>
            <w:hideMark/>
          </w:tcPr>
          <w:p w:rsidR="00793F7C" w:rsidRPr="001C091B" w:rsidRDefault="00793F7C" w:rsidP="001C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Align w:val="center"/>
            <w:hideMark/>
          </w:tcPr>
          <w:p w:rsidR="00793F7C" w:rsidRPr="001C091B" w:rsidRDefault="00793F7C" w:rsidP="001C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  <w:hideMark/>
          </w:tcPr>
          <w:p w:rsidR="00793F7C" w:rsidRPr="001C091B" w:rsidRDefault="00793F7C" w:rsidP="001C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F6402" w:rsidRDefault="00CF6402"/>
    <w:sectPr w:rsidR="00CF6402" w:rsidSect="00A15D9B">
      <w:pgSz w:w="16838" w:h="11906" w:orient="landscape"/>
      <w:pgMar w:top="720" w:right="720" w:bottom="72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C091B"/>
    <w:rsid w:val="0000206C"/>
    <w:rsid w:val="001C091B"/>
    <w:rsid w:val="001C3286"/>
    <w:rsid w:val="002C64BF"/>
    <w:rsid w:val="00374E67"/>
    <w:rsid w:val="003A5903"/>
    <w:rsid w:val="004077AE"/>
    <w:rsid w:val="00793F7C"/>
    <w:rsid w:val="008A2BC6"/>
    <w:rsid w:val="00925616"/>
    <w:rsid w:val="00A15D9B"/>
    <w:rsid w:val="00CF6402"/>
    <w:rsid w:val="00E4526C"/>
    <w:rsid w:val="00E57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402"/>
  </w:style>
  <w:style w:type="paragraph" w:styleId="2">
    <w:name w:val="heading 2"/>
    <w:basedOn w:val="a"/>
    <w:link w:val="20"/>
    <w:uiPriority w:val="9"/>
    <w:qFormat/>
    <w:rsid w:val="001C091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C091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1C091B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1C0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C091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1C0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09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1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4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5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154F0-0CC4-4103-B091-D5DCCF304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739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ГО_ЧС</dc:creator>
  <cp:lastModifiedBy>kozlovka</cp:lastModifiedBy>
  <cp:revision>2</cp:revision>
  <dcterms:created xsi:type="dcterms:W3CDTF">2020-01-20T07:46:00Z</dcterms:created>
  <dcterms:modified xsi:type="dcterms:W3CDTF">2020-01-20T07:46:00Z</dcterms:modified>
</cp:coreProperties>
</file>